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DCF" w:rsidRPr="00664621" w:rsidRDefault="008F5DE3" w:rsidP="007E1DCF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1DCF" w:rsidRPr="0020091A" w:rsidRDefault="007E1DCF" w:rsidP="007E1DCF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E1DCF" w:rsidRPr="0020091A" w:rsidRDefault="007E1DCF" w:rsidP="007E1DCF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E1DCF" w:rsidRPr="0020091A" w:rsidRDefault="007E1DCF" w:rsidP="007E1DCF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106E2E" w:rsidRDefault="00106E2E" w:rsidP="007E1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1DCF" w:rsidRPr="00106E2E" w:rsidRDefault="007E1DCF" w:rsidP="007E1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06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№166</w:t>
      </w:r>
    </w:p>
    <w:p w:rsidR="007E1DCF" w:rsidRPr="0020091A" w:rsidRDefault="007E1DCF" w:rsidP="007E1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30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2020 р.  </w:t>
      </w:r>
      <w:r w:rsidR="00106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DCF" w:rsidRPr="00106E2E" w:rsidRDefault="007E1DCF" w:rsidP="007E1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06E2E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7E1DCF" w:rsidRPr="0020091A" w:rsidRDefault="007E1DCF" w:rsidP="007E1DCF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7E1DCF" w:rsidRPr="0020091A" w:rsidRDefault="007E1DCF" w:rsidP="007E1DCF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самовря</w:t>
      </w:r>
      <w:r w:rsidR="008F5DE3">
        <w:rPr>
          <w:rFonts w:ascii="Times New Roman" w:hAnsi="Times New Roman" w:cs="Times New Roman"/>
          <w:sz w:val="28"/>
          <w:szCs w:val="28"/>
        </w:rPr>
        <w:t>дування</w:t>
      </w:r>
      <w:proofErr w:type="spellEnd"/>
      <w:r w:rsidR="008F5DE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F5DE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8F5DE3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12,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118, ст.. 121, </w:t>
      </w:r>
      <w:r>
        <w:rPr>
          <w:rFonts w:ascii="Times New Roman" w:hAnsi="Times New Roman" w:cs="Times New Roman"/>
          <w:sz w:val="28"/>
          <w:szCs w:val="28"/>
        </w:rPr>
        <w:t xml:space="preserve">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номер:      052348</w:t>
      </w:r>
      <w:r>
        <w:rPr>
          <w:rFonts w:ascii="Times New Roman" w:hAnsi="Times New Roman" w:cs="Times New Roman"/>
          <w:sz w:val="28"/>
          <w:szCs w:val="28"/>
          <w:lang w:val="uk-UA"/>
        </w:rPr>
        <w:t>7800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>1882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800:0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96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>4277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47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800:0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97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5933 </w:t>
      </w:r>
      <w:r w:rsidRPr="0020091A">
        <w:rPr>
          <w:rFonts w:ascii="Times New Roman" w:hAnsi="Times New Roman" w:cs="Times New Roman"/>
          <w:sz w:val="28"/>
          <w:szCs w:val="28"/>
        </w:rPr>
        <w:t>га)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Король Таїсії Григорівні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1,2092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га, за </w:t>
      </w:r>
      <w:proofErr w:type="spellStart"/>
      <w:r w:rsidRPr="00C947D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с.Степанки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>Заріччя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12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Король Таїсії Григорівні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1,2092</w:t>
      </w:r>
      <w:r w:rsidRPr="0020091A">
        <w:rPr>
          <w:rFonts w:ascii="Times New Roman" w:hAnsi="Times New Roman" w:cs="Times New Roman"/>
          <w:sz w:val="28"/>
          <w:szCs w:val="28"/>
        </w:rPr>
        <w:t xml:space="preserve">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7E1DCF" w:rsidRPr="0020091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0,1882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7E1DCF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4277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1DCF" w:rsidRPr="00C947DA" w:rsidRDefault="007E1DCF" w:rsidP="007E1D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5933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E1DCF" w:rsidRPr="0020091A" w:rsidRDefault="007E1DCF" w:rsidP="007E1DCF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1A22CF" w:rsidRPr="00106E2E" w:rsidRDefault="007E1DCF" w:rsidP="008F5D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106E2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06E2E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106E2E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106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 w:rsidRPr="00106E2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spellStart"/>
      <w:r w:rsidRPr="00106E2E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1A22CF" w:rsidRPr="00106E2E" w:rsidSect="008F5DE3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FF8"/>
    <w:rsid w:val="00106E2E"/>
    <w:rsid w:val="001A22CF"/>
    <w:rsid w:val="007E1DCF"/>
    <w:rsid w:val="007E4FF8"/>
    <w:rsid w:val="008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255F9-5606-4BAD-89B2-73F29657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DCF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2E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2021-01-21T14:37:00Z</cp:lastPrinted>
  <dcterms:created xsi:type="dcterms:W3CDTF">2021-01-06T10:39:00Z</dcterms:created>
  <dcterms:modified xsi:type="dcterms:W3CDTF">2021-01-21T14:37:00Z</dcterms:modified>
</cp:coreProperties>
</file>